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8712c0798d346d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8c3d1bb3c964f9187f3c39d7d1f4901"/>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08 Sep 2023 14:00 IST</w:t>
      </w:r>
      <w:r>
        <w:rPr>
          <w:rFonts w:ascii="Arial" w:hAnsi="Arial"/>
          <w:b/>
          <w:color w:val="000000"/>
          <w:sz w:val="18"/>
        </w:rPr>
        <w:br/>
      </w:r>
      <w:r>
        <w:rPr>
          <w:rFonts w:ascii="Arial" w:hAnsi="Arial"/>
          <w:b/>
          <w:color w:val="000000"/>
          <w:sz w:val="18"/>
        </w:rPr>
        <w:t xml:space="preserve">High-density polyethylene (HDPE) prices witness a hike in Europe</w:t>
      </w:r>
    </w:p>
    <w:p>
      <w:pPr>
        <w:spacing w:before="0" w:after="0"/>
        <w:ind w:left="225" w:right="225"/>
      </w:pPr>
      <w:r>
        <w:rPr>
          <w:rFonts w:ascii="Arial" w:hAnsi="Arial"/>
          <w:color w:val="000000"/>
          <w:sz w:val="20"/>
        </w:rPr>
        <w:t xml:space="preserve">This week, HDPE prices gained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“Prices rose on the back of limited import offers from overseas suppliers. An increase in feedstock ethylene contract values for the month of September 2023 further pushed prices higher. Supplies have tightened over the past few weeks owing to reduced material avails.”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film grade prices were assessed at the Euro 1045-1055/mt FD North West Europe levels, a week on week increase of Euro (+30/mt), while HDPE BM grade prices were assessed at the Euro 1045-1055/mt FD North West Europe levels. Meanwhile, HDPE injection grade prices were assessed at the Euro 1025-1035/mt FD North West Europe levels, a sharp gain of Euro (+40/mt)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1450-1455/mt FD NWE Germany and FD NWE Italy levels, both week on week gained by Euro (+20/mt). HDPE film grade prices were assessed at the Euro 1450-1455/mt FD NWE France levels, a rise of Euro (+20/mt) from last week. Meanwhile, HDPE film grade prices were assessed at the GBP 1240-1245/mt FD NWE UK levels, a rise by GBP (+15/mt)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1425-1430/mt FD NWE Germany and FD NWE Italy levels, both higher by Euro (+20/mt) from the previous week. HDPE BM grade prices were assessed at the Euro 1425-1430/mt FD NWE France levels, a week on week gain of Euro (+20/mt). Meanwhile, HDPE BM grade prices were assessed at the GBP 1220-1225/mt FD NWE UK levels, a rise of GBP (+15/mt)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1380-1385/mt FD NWE Germany and FD NWE Italy levels, both up by Euro (+20/mt) week on week. HDPE injection grade prices were assessed at the Euro 1380-1385/mt FD NWE France levels, a rise of Euro (+20/mt) from the previous week. Meanwhile, HDPE injection grade prices were assessed at the GBP 1180-1185/mt FD NWE UK levels, a gain of GBP (+15/mt)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1020-1060/mt levels, while FCA Antwerp HDPE BM prices were assessed at the Euro 1020-1050/mt levels, both sharply higher by Euro (+30/mt) week on week. FCA Antwerp HDPE injection prices were assessed at the Euro 1000-1030/mt levels, a spike of Euro (+40/mt)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705-715/mt FD North West Europe levels, a week on week increase by Euro (+30/mt).</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contract price for September 2023 settled at the Euro 1195/MT FD North West Europe levels. This price represents a sharp gain of Euro 75/mt from its August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c8c3d1bb3c964f9187f3c39d7d1f4901" /></Relationships>
</file>