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250dacf254e82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aef23f626c94b77b6db084113280a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10 Nov 2023 14:30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prices drift lower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prices slipped in Europe.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“A bearish pricing sentiment prevailed in the European PP market as demand weakened ahead of winter. A moderate rise witnessed in consumer activity over the last two months has ebbed considerably, with a large number of market participants procuring inventories prior to the onset of winter and making purchases on a need-based basis.”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“Prices further trended lower as sellers were keen on destocking their excess inventories ahead of the winter season typically marked by depressed demand sentiments.”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moulding grade prices were assessed at the Euro 1125-1135/mt FD North West Europe mark, a decline of Euro (-30/mt). PP block copolymer grade prices were assessed at the Euro 1175-1185/mt FD Northwest Europe levels, week on week sharply lower by Euro (-40/mt).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31110153022665_PPCOP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671653324864b58b1f5a549bee1fde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injection moulding grade prices were assessed at the Euro 1420-1425/mt FD NWE Germany and FD NWE France levels, both fallen by Euro (-20/mt) from the previous week. PP injection moulding grade prices were assessed at the Euro 1410 1415/mt FD NWE Italy levels, a drop of Euro (-20/mt) from last week. Meanwhile, PP injection moulding grade prices were assessed at the GBP 1235-1240/mt FD NWE UK levels, week on week down by GBP (-15/mt).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31110153026783_PPHOM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7fbc93a0c8e4f02accc221bb2a0523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block copolymer grade prices were assessed at the Euro 1500-1505/mt FD NWE Germany and FD NWE France levels, both lower by Euro (-20/mt) from last week. PP block copolymer grade prices were assessed at the Euro 1490-1495/mt FD NWE Italy levels, a drop of Euro (-20/mt) from the previous week. Meanwhile, PP block copolymer grade prices were assessed at the GBP 1305-1310/mt FD NWE UK levels, down GBP (-15/mt)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1110-1140/mt levels, a week on week fall of Euro (-20/mt), while FCA Antwerp PP copolymer prices were assessed at the Euro 1160-1190/mt levels, a sharp week on week drop of Euro (-40/mt).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propylene spot prices on Thursday were assessed at the Euro 875-885/mt FD Northwest Europe levels, week on week rise of Euro (+15/mt).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Propylene feedstock contract price for November 2023 settled at the Euro 1080/MT FD North West Europe levels. This price represents a sharp drop of Euro 40/mt from its October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6671653324864b58b1f5a549bee1fde8" /><Relationship Type="http://schemas.openxmlformats.org/officeDocument/2006/relationships/image" Target="/media/image.png" Id="img_6aef23f626c94b77b6db084113280a95" /><Relationship Type="http://schemas.openxmlformats.org/officeDocument/2006/relationships/image" Target="/media/image2.jpg" Id="img_67fbc93a0c8e4f02accc221bb2a0523d" /></Relationships>
</file>