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8a23af82f474f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ba13d2a05bf542898270dd0591524f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08 Dec 2023 15:00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Polypropylene (PP) prices down adjust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PP prices declined in Europe.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informed a Polymerupdate team member, “The PP market momentum in Europe has slackened considerably with market participants curtailing their business activities in a phased manner. The offloading of inventories continued through the week with the upcoming winter holidays. Meanwhile, market participants noted that demand for material from consumers has ebbed."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source said, “In the midst of the current market downtrend, market participants are focused on planning ahead for 2024, with the overall sectorial picture continuing to remain bleak.”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5876925" cy="295275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31208153314673_PPHOMO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e63142d96a464af088d75724964c5a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PP injection moulding grade prices were assessed at the Euro 1025-1035/mt FD North West Europe mark, a drop of Euro (-20/mt). PP block copolymer grade prices were assessed at the Euro 1105-1115/mt FD Northwest Europe levels, a week on week fall of Euro (-20/mt).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5876925" cy="2952750"/>
            <wp:effectExtent l="19050" t="0" r="0" b="0"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ttps://api.polymerupdate.com//Assets//FileUploadForNews//20231208153308342_PPCOPO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d6b0e0ee35a4455da9f989e5ce237f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PP injection moulding grade prices were assessed at the Euro 1370-1375/mt FD NWE Germany and FD NWE France levels, both dropped by Euro (-15/mt) from last week. PP injection moulding grade prices were assessed at the Euro 1360- 1365/mt FD NWE Italy levels, a fall of Euro (-15/mt) from the previous week. Meanwhile, PP injection moulding grade prices were assessed at the GBP 1170-1175/mt FD NWE UK levels, a week on week decline by GBP (-25/mt).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PP block copolymer grade prices were assessed at the Euro 1450-1455/mt FD NWE Germany and FD NWE France levels, both lowered by Euro (-15/mt) from last week. PP block copolymer grade prices were assessed at the Euro 1440-1445/mt FD NWE Italy levels, down Euro (-15/mt) from the previous week. Meanwhile, PP block copolymer grade prices were assessed at the GBP 1240-1245/mt FD NWE UK levels, a decline of GBP (-25/mt)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PP homopolymer prices were assessed at the Euro 1010-1040/mt levels, a week on week decrease of Euro (-20/mt), while FCA Antwerp PP copolymer prices were assessed at the Euro 1090-1120/mt levels, lower by Euro (-20/mt)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Upstream propylene spot prices on Thursday were assessed at the Euro 770-780/mt FD Northwest Europe levels, a sharp week on week fall by Euro (-35/mt).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Propylene feedstock contract price for December 2023 settled at the Euro 1050/MT FD North West Europe levels. This price represents a drop of Euro 30/mt from its November 2023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jpg" Id="img_e63142d96a464af088d75724964c5a83" /><Relationship Type="http://schemas.openxmlformats.org/officeDocument/2006/relationships/image" Target="/media/image2.jpg" Id="img_d6b0e0ee35a4455da9f989e5ce237f66" /><Relationship Type="http://schemas.openxmlformats.org/officeDocument/2006/relationships/image" Target="/media/image.png" Id="img_ba13d2a05bf542898270dd0591524f40" /></Relationships>
</file>