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6ed7bb9e4412e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e341032c49e417a8554eced0b6d63a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12 Jan 2024 16:00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High density polyethylene (HDPE) export prices journey northward in the United States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HDPE export prices witnessed a sharp rise in the United States.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the US informed a Polymerupdate team member, “Reports of persistently tight product availability for prompt export cargoes supported the price rise.”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112120410106_HDPEFILM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20adfd77df6949f99849b189f2d53cac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HDPE injection moulding prices were assessed at the USD 860-880/mt FAS Houston levels, a steep week on week rise of USD (+65/mt). HDPE BM export prices were assessed at the USD 915-935/mt FAS Houston levels, a surge of USD (+85/mt) from last week. Meanwhile, HD film export prices were assessed at the USD 950-970/mt FAS Houston levels, a spike of USD (+75/+80/mt)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112120417220_HDPEBM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7ef4f486a18f4df0b3ae82ad450b4bf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domestic markets, railcar delivered HM film prices were assessed at the 55.00-55.50 cents/lb mark while HDPE blow moulding prices were assessed at the 53.50-54.00 cents/lb mark. HDPE injection prices were assessed at the 52.50-53.00 cents/lb mark.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Spot ethylene prices were assessed at the 19.00-19.50 cents/lb FOB US Gulf mark, a week on week increase of (+0.50 cents/lb).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US ethylene contract price for the month of December 2023 settled at the 28.50 cents/lb mark. This price represents a drop of 1 cent/lb from its November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20adfd77df6949f99849b189f2d53cac" /><Relationship Type="http://schemas.openxmlformats.org/officeDocument/2006/relationships/image" Target="/media/image.png" Id="img_ae341032c49e417a8554eced0b6d63ad" /><Relationship Type="http://schemas.openxmlformats.org/officeDocument/2006/relationships/image" Target="/media/image2.jpg" Id="img_7ef4f486a18f4df0b3ae82ad450b4bf4" /></Relationships>
</file>