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fab3b592a4967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837abadcff114eb4aad57f7e148a42b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03 May 2024 14:00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Polypropylene (PP) spot prices plummet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PP spot prices plunged in the European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informed a Polymerupdate team member, "The European PP market continued to experience a decline in prices owing to persistently bleak demand sentiments. Spot prices were pressured lower with demand weakening further through the week. Key downstream industry sectors displayed a limited interest for material, prompting reports of lengthening supplies. Furthermore, the influx of delayed import cargoes added to the rising pressure on prices.”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source added, ”Trade flows could be said to have normalized even as reports have surfaced of import offers ebbing significantly.”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40503140445155_PPCOPO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acb4637abd8f4126bb3254b8dbd7d0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PP injection moulding grade prices were assessed at the Euro 1215-1225/mt FD North West Europe mark, a tumble of Euro (-50/mt). PP block copolymer grade prices were assessed at the Euro 1265-1275/mt FD Northwest Europe levels, sharply falling by Euro (-60/mt)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ttps://api.polymerupdate.com//Assets//FileUploadForNews//20240503140449668_PPHOMO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6c6fd6ab636042e0a29d0be1c0bbec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PP injection moulding grade prices were assessed at the Euro 1560-1565/mt FD NWE Germany and FD NWE France levels, both stable week on week. PP injection moulding grade prices were assessed at the Euro 1550-1555/mt FD NWE Italy levels, rolled over from last week. Meanwhile, PP injection moulding grade prices were assessed at the GBP 1335-1340/mt FD NWE UK levels, a week on week fall of GBP (-5/mt).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PP block copolymer grade prices were assessed at the Euro 1630-1635/mt FD NWE Germany and FD NWE France levels, both left unchanged week on week. PP block copolymer grade prices were assessed at the Euro 1620-1625/mt FD NWE Italy levels, remaining constant from the previous week. Meanwhile, PP block copolymer grade prices were assessed at the GBP 1395-1400/mt FD NWE UK levels, down GBP (-5/mt)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PP homopolymer prices were assessed at the Euro 1200-1230/mt level, sharply fall of Euro (-50/mt) from last week. FCA Antwerp PP copolymer prices were assessed at the Euro 1250-1280/mt levels, a week on week tumble of Euro (-60/mt).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Upstream propylene spot prices on Thursday were assessed at the Euro 960-970/mt FD Northwest Europe levels, a decline of Euro (-30/mt) week on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European propylene feedstock contract price for May 2024 settled at the Euro 1135/MT FD North West Europe levels. This price represents a fall of Euro 10/mt from its April 2024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jpg" Id="img_acb4637abd8f4126bb3254b8dbd7d016" /><Relationship Type="http://schemas.openxmlformats.org/officeDocument/2006/relationships/image" Target="/media/image2.jpg" Id="img_6c6fd6ab636042e0a29d0be1c0bbec81" /><Relationship Type="http://schemas.openxmlformats.org/officeDocument/2006/relationships/image" Target="/media/image.png" Id="img_837abadcff114eb4aad57f7e148a42be" /></Relationships>
</file>