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41dd7d85e4336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fd0f427aed3244f0abe3c28394ccda9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03 May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Polypropylene (PP) spot prices plummet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PP spot prices plunged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"The European PP market continued to experience a decline in prices owing to persistently bleak demand sentiments. Spot prices were pressured lower with demand weakening further through the week. Key downstream industry sectors displayed a limited interest for material, prompting reports of lengthening supplies. Furthermore, the influx of delayed import cargoes added to the rising pressure on prices.”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”Trade flows could be said to have normalized even as reports have surfaced of import offers ebbing significantly.”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0503140445155_PPCOP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1513f4eefeb043c5aaeada0590a32ec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PP injection moulding grade prices were assessed at the Euro 1215-1225/mt FD North West Europe mark, a tumble of Euro (-50/mt). PP block copolymer grade prices were assessed at the Euro 1265-1275/mt FD Northwest Europe levels, sharply falling by Euro (-60/mt)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5876925" cy="29337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0503140449668_PPHOMO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e00e93226184118aa1c219fb02faf0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injection moulding grade prices were assessed at the Euro 1560-1565/mt FD NWE Germany and FD NWE France levels, both stable week on week. PP injection moulding grade prices were assessed at the Euro 1550-1555/mt FD NWE Italy levels, rolled over from last week. Meanwhile, PP injection moulding grade prices were assessed at the GBP 1335-1340/mt FD NWE UK levels, a week on week fall of GBP (-5/mt).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PP block copolymer grade prices were assessed at the Euro 1630-1635/mt FD NWE Germany and FD NWE France levels, both left unchanged week on week. PP block copolymer grade prices were assessed at the Euro 1620-1625/mt FD NWE Italy levels, remaining constant from the previous week. Meanwhile, PP block copolymer grade prices were assessed at the GBP 1395-1400/mt FD NWE UK levels, down GBP (-5/mt)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PP homopolymer prices were assessed at the Euro 1200-1230/mt level, sharply fall of Euro (-50/mt) from last week. FCA Antwerp PP copolymer prices were assessed at the Euro 1250-1280/mt levels, a week on week tumble of Euro (-60/mt).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Upstream propylene spot prices on Thursday were assessed at the Euro 960-970/mt FD Northwest Europe levels, a decline of Euro (-30/mt)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propylene feedstock contract price for May 2024 settled at the Euro 1135/MT FD North West Europe levels. This price represents a fall of Euro 10/mt from its April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fd0f427aed3244f0abe3c28394ccda9d" /><Relationship Type="http://schemas.openxmlformats.org/officeDocument/2006/relationships/image" Target="/media/image.jpg" Id="img_ae00e93226184118aa1c219fb02faf03" /><Relationship Type="http://schemas.openxmlformats.org/officeDocument/2006/relationships/image" Target="/media/image2.jpg" Id="img_1513f4eefeb043c5aaeada0590a32ec1" /></Relationships>
</file>