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2f69b60b14ee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09e7e99f219140cdaa59e8e8c27a0f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21 May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SM prices journeyed northward in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" Prices increased on account of stronger upstream benzene prices coupled with improved buying sentiments in the region."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on Monday were assessed at the USD 1160-1170/mt levels, an increase of USD (+30/mt) from Friday's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on Monday were assessed at the USD 1170-1180/mt levels, higher by USD (+30/mt)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upstream benzene prices on Monday were assessed at the USD 1055-1065/mt FOB Korea levels, up USD (+15/mt) from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09e7e99f219140cdaa59e8e8c27a0f41" /></Relationships>
</file>