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5990f28f343d7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56bc558104e141c8a8c4d8b4ada78bef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04 Jun 2024 08:30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decline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Monday, SM prices journeyed southward in the Asian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informed a Polymerupdate team member, " Prices decreased on account of weaker upstream benzene prices coupled with bearish buying sentiments in the region."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on Monday were assessed at the USD 1170-1180/mt levels, a drop of USD (-20/mt) from Friday's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on Monday were assessed at the USD 1180-1190/mt levels, lower by USD (-20/mt) from Friday.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upstream benzene prices on Monday were assessed at the USD 1080-1090/mt FOB Korea levels, down USD (-10/mt) from Friday.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56bc558104e141c8a8c4d8b4ada78bef" /></Relationships>
</file>