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262d6744f4f99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560fa5139d914f19bd99224dedb79d3a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07 Jun 2024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High density polyethylene (HDPE) prices slip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HDPE grade prices decreased in Europe.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 European industry source while requesting to remain unidentified informed a Polymerupdate team member, “The European HDPE market experienced a subdued trading momentum, as reflected in the weakening purchase appetite for materials. The adverse impact on market sentiment, arising from a combination of bearish factors comprising weak demand and sufficient supplies, has been pressuring prices lower. Consumers were seen preferring to make need-based purchases owing to a fall in orders from end user industries. The decline in the June contract price for feedstock ethylene further lent support to the downward pricing trend.”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Another source familiar with current market developments informed, ”Market participants are not hopeful of an improvement in the current market situation. There has been a continual rise in PE imports, with most sellers hastening to offload their stocks upon arrival, leading to a steady drop in prices.”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607135745012_HDPEFILM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bd56c0b4b7864e30952a2edd452e27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HDPE BM grade prices were assessed at the Euro 1115-1125/mt FD North West Europe levels while HDPE film grade prices were assessed at the Euro 1115-1125/mt FD North West Europe levels, both falling by Euro (-10/mt) week on week. Meanwhile, HDPE injection grade prices were assessed at the Euro 1095-1105/mt FD North West Europe levels, a week on week drop of Euro (-20/mt).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0607135750389_HDPEINJ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3a906be532894cb2bced6b6595665ecf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HDPE film grade prices were assessed at the Euro 1565-1570/mt FD NWE Germany and FD NWE Italy levels, both down Euro (-15/mt) from last week. HDPE film grade prices were assessed at the Euro 1565-1570/mt FD NWE France levels, a week on week fall of Euro (-15/mt). Meanwhile, HDPE film grade prices were assessed at the GBP 1330-1335/mt FD NWE UK levels, down GBP (-15/mt)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5" name="Pictur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ttps://api.polymerupdate.com//Assets//FileUploadForNews//20240607135739878_HDPEBM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f2d2342977cd4a818e65bd5f2295c7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HDPE BM grade prices were assessed at the Euro 1545-1550/mt FD NWE Germany and FD NWE Italy levels, both declining by Euro (-15/mt) week on week. HDPE BM grade prices were assessed at the Euro 1545-1550/mt FD NWE France levels, a drop of Euro (-15/mt) from last week. Meanwhile, HDPE BM grade prices were assessed at the GBP 1315-1320/mt FD NWE UK levels, a fall of GBP (-10/mt)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HDPE injection grade prices were assessed at the Euro 1495-1500/mt FD NWE Germany and FD NWE Italy levels, both lower by Euro (-15/mt) from the previous week. HDPE injection grade prices were assessed at the Euro 1495-1500/mt FD NWE France levels, a week on week decrease of Euro (-15/mt). Meanwhile, HDPE injection grade prices were assessed at the GBP 1270-1275/mt FD NWE UK levels, a drop of GBP (-10/mt)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HDPE film prices were assessed at the Euro 1100-1140/mt levels, a fall of Euro (-10/mt) week on week, while FCA Antwerp HDPE BM prices were assessed at the Euro 1100-1130/mt levels, a drop of Euro (-10/mt). Meanwhile, FCA Antwerp HDPE injection prices were assessed at the Euro 1080-1110/mt levels, a decrease of Euro (-20/mt)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Ethylene spot prices on Thursday were assessed at the Euro 730-740/mt FD North West Europe levels, up Euro (+10/mt)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ethylene feedstock contract price for June 2024 settled at the Euro 1220/MT FD North West Europe levels. This price represents a drop of Euro 30/mt from its May 2024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img_bd56c0b4b7864e30952a2edd452e2763" /><Relationship Type="http://schemas.openxmlformats.org/officeDocument/2006/relationships/image" Target="/media/image2.jpg" Id="img_f2d2342977cd4a818e65bd5f2295c719" /><Relationship Type="http://schemas.openxmlformats.org/officeDocument/2006/relationships/image" Target="/media/image3.jpg" Id="img_3a906be532894cb2bced6b6595665ecf" /><Relationship Type="http://schemas.openxmlformats.org/officeDocument/2006/relationships/image" Target="/media/image.png" Id="img_560fa5139d914f19bd99224dedb79d3a" /></Relationships>
</file>