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c5d8709344b3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e9fa1afd564646b09c909498a10401cb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26 Jun 2024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SM prices journeyed northward in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“Prices rose on account of higher upstream benzene prices coupled with bullish buying sentiments in the region.”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On Tuesday, FOB Korea SM prices were assessed at the USD 1130-1140/mt levels, an increase of USD (+15/mt)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on Tuesday were assessed at the USD 1140-1150/mt levels, a gain of USD (+15/mt) from Monday.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upstream benzene prices on Tuesday were assessed at the USD 1020-1030/mt FOB Korea levels, a day on day rise of USD (+20/mt).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e9fa1afd564646b09c909498a10401cb" /></Relationships>
</file>