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b45a47e614c83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551c1f3f5c57459a8bd2c3a35b25f20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19 Jul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Polystyrene (PS) prices down adjust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PS prices declined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"The PS market in Europe was seen as weak, with converters inundated with concerns over diminishing scope for margin recovery. Furthermore, a few producers who have been holding excess inventories were faced with the challenge of clearing their unsold inventories, ahead of summer maintenance activity. Meanwhile, July contract price negotiations concluded with a drop in prices, mirroring the current weak market fundamentals and bearish upstream styrene contract values.”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“Demand from the packaging sector has weakened, with inflationary pressures continuing to weigh on end consumer spending. Rising interest rates have crimped demand from the construction sector.”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7239000" cy="3228975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719135058035_GPPS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be1ee16c4714af2adc6868d54c8629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GPPS prices were assessed at the Euro 1630-1640/mt FD Northwest Europe levels while HIPS prices were assessed at the Euro 1730-1740/mt FD North West Europe levels, both lower by Euro (-10/mt) week on week. Meanwhile, EPS prices were assessed at the Euro 1925-1935/mt FD Northwest Europe levels, a decrease of Euro (-10/mt)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7239000" cy="3228975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719135109588_HIPS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0154c92c36042728fe7ca95c63a778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GPPS prices were assessed at the Euro 1665-1670/mt FD NWE Germany and FD NWE Italy levels, both declined by Euro (-20/mt) from the previous week. GPPS prices were assessed at the Euro 1665-1670/mt FD NWE France levels, a drop of Euro (-20/mt) from last week. Meanwhile, GPPS prices were assessed at the GBP 1400-1405/mt FD NWE UK levels, a fall of GBP (-20/mt)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HIPS prices were assessed at the Euro 1765-1770/mt FD NWE Germany and FD NWE Italy levels, both decreasing by Euro (-20/mt) week on week. HIPS prices were also assessed at the Euro 1765-1770/mt FD NWE France levels, down Euro (-20/mt) from the previous week. Meanwhile, HIPS prices were assessed at the GBP 1485-1590/mt FD NWE UK levels, a week on week decrease of GBP (-20/mt).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EPS prices were assessed at the Euro 2180-2185/mt FD NWE Germany and FD NWE Italy levels, both declining by Euro (-20/mt) from last week. EPS prices were assessed at the Euro 2180-2185/mt FD NWE France levels, a drop of Euro (-20/mt) from the previous week. Meanwhile, EPS prices were assessed at the GBP 1830-1835/mt FD NWE UK levels, a decline of Euro (-25/mt)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SM spot prices on Thursday were assessed at the USD 1270-1280/mt FOB Rotterdam levels, a week on week fall of USD (-20/mt).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styrene feedstock contract price for July 2024 has been settled at the Euro 1542/MT CIF North West Europe. This price represents a steep fall of Euro 138/MT from its July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551c1f3f5c57459a8bd2c3a35b25f20b" /><Relationship Type="http://schemas.openxmlformats.org/officeDocument/2006/relationships/image" Target="/media/image.jpg" Id="img_9be1ee16c4714af2adc6868d54c8629b" /><Relationship Type="http://schemas.openxmlformats.org/officeDocument/2006/relationships/image" Target="/media/image2.jpg" Id="img_80154c92c36042728fe7ca95c63a778d" /></Relationships>
</file>