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b8c82554f4ce2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06f753f6249d4df09fec09c2692f29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19 Sep 2025 08:30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drop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SM prices quoted lower in Asia on Thursday.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informed a Polymerupdate team member, "SM prices were assessed lower in line with weaker upstream benzene values coupled with bearish market sentiments in the Asian regions.”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On Thursday, FOB Korea SM prices were assessed at the USD 860-870/mt levels, a drop of USD (-10/mt) Wednesday’s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SM prices on Thursday were assessed at the USD 870-880/mt levels, down USD (-10/mt) from Wednesday.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upstream benzene prices on Thursday were assessed at the USD 715-725/mt FOB Korea levels, a fall of USD (-5) from Wednesday.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06f753f6249d4df09fec09c2692f2985" /></Relationships>
</file>