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4aeb014a9494e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aea6dcd8608d467794d57f68a715e3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19 Sep 2025 08:30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drop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SM prices quoted lower in Asia on Thursday.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Asia informed a Polymerupdate team member, "SM prices were assessed lower in line with weaker upstream benzene values coupled with bearish market sentiments in the Asian regions.”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On Thursday, FOB Korea SM prices were assessed at the USD 860-870/mt levels, a drop of USD (-10/mt) Wednesday’s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on Thursday were assessed at the USD 870-880/mt levels, down USD (-10/mt) from Wednesday.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upstream benzene prices on Thursday were assessed at the USD 715-725/mt FOB Korea levels, a fall of USD (-5) from Wednesday.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aea6dcd8608d467794d57f68a715e320" /></Relationships>
</file>