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c209c0af1476b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78161e11a0f44f889410f43de98d44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09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Propylene prices gain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Tuesday, Asian propylene prices increased amid stronger upstream Crude and Naphtha rates.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Prices moved higher mainly due to supply concerns, and healthy buying momentum in major regional Markets.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propylene prices were assessed at USD 1125-1135/mt levels, a rise of USD (+10/mt) from Monday’s assessed levels.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propylene prices were assessed at USD 1165-1175/mt levels, a day-on-day increase of USD (+10/mt).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78161e11a0f44f889410f43de98d44d6" /></Relationships>
</file>