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e5f5b34188427d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8b654a46eab344958fdde7175536c2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29 Sep 2026 09:30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Styrene Monomer (SM) prices quote lower in Asia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On Monday, SM prices fell in Asia despite higher upstream crude values.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Prices fell amid subdued buying across major regional markets.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FOB Korea SM prices were assessed at USD 1360-1370/mt levels, down USD (-10/mt) from last Friday’s assessed levels.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CFR China SM prices were assessed at USD 1320-1330/mt levels, lower by USD (-10/mt) from previously assessed levels.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Meanwhile, FOB Korea benzene feedstock prices were assessed at USD 1170-1180/mt levels, unchanged from last Friday.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img_8b654a46eab344958fdde7175536c223" /></Relationships>
</file>