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5597713004b46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21ac08276c5c4f2397ee63fb1e77b0fa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29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quote lower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Monday, SM prices fell in Asia despite higher upstream crude values.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Prices fell amid subdued buying across major regional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1360-1370/mt levels, down USD (-10/mt) from last Friday’s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1320-1330/mt levels, lower by USD (-10/mt) from previously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feedstock prices were assessed at USD 1170-1180/mt levels, unchanged from last Friday.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21ac08276c5c4f2397ee63fb1e77b0fa" /></Relationships>
</file>