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07c10ad7914f18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2a11bd5880d24a7b95faca01809fe5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30 Sep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Styrene Monomer (SM) prices surge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Tuesday, despite bearish upstream energy values, SM prices rallied in Asia.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The price rise was supported by stronger benzene feedstock rates and limited spot availability.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SM prices were assessed at USD 1420-1430/mt levels, sharply up USD (+60/mt) from Monday’s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SM prices were assessed at USD 1380-1390/mt levels, a spike of USD (+60/mt) from the previous 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FOB Korea benzene feedstock prices were assessed at USD 1180-1190/mt levels, a day-on-day gain of USD (+10/mt).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2a11bd5880d24a7b95faca01809fe542" /></Relationships>
</file>