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5469661b24b4f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1607b39faf4f49fea4bc40a1257f0e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14 Oct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Styrene Monomer (SM) prices march higher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Tuesday, Asian SM prices rose despite weaker upstream energy rates.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Bullish feedstock benzene values and healthy regional buying activity contributed to the uptrend.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SM prices were assessed at USD 1480-1490/mt levels, an increase of USD (+30/mt) from Monday.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SM prices were assessed at USD 1420-1430/mt levels, up USD (+30/mt) from the previous 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FOB Korea benzene prices were assessed at USD 1260-1270/mt levels, a day-on-day gain of USD (+30/mt).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1607b39faf4f49fea4bc40a1257f0e77" /></Relationships>
</file>